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51" w:rsidRPr="00085851" w:rsidRDefault="00085851" w:rsidP="00085851">
      <w:pPr>
        <w:pStyle w:val="Title"/>
        <w:spacing w:after="360"/>
        <w:rPr>
          <w:sz w:val="44"/>
        </w:rPr>
      </w:pPr>
      <w:r w:rsidRPr="00085851">
        <w:rPr>
          <w:sz w:val="44"/>
        </w:rPr>
        <w:t>Household</w:t>
      </w:r>
      <w:r w:rsidRPr="00085851">
        <w:rPr>
          <w:spacing w:val="-7"/>
          <w:sz w:val="44"/>
        </w:rPr>
        <w:t xml:space="preserve"> </w:t>
      </w:r>
      <w:r w:rsidRPr="00085851">
        <w:rPr>
          <w:sz w:val="44"/>
        </w:rPr>
        <w:t>Hazardous</w:t>
      </w:r>
      <w:r w:rsidRPr="00085851">
        <w:rPr>
          <w:spacing w:val="-8"/>
          <w:sz w:val="44"/>
        </w:rPr>
        <w:t xml:space="preserve"> </w:t>
      </w:r>
      <w:r w:rsidRPr="00085851">
        <w:rPr>
          <w:sz w:val="44"/>
        </w:rPr>
        <w:t>Waste</w:t>
      </w:r>
      <w:r w:rsidRPr="00085851">
        <w:rPr>
          <w:spacing w:val="-6"/>
          <w:sz w:val="44"/>
        </w:rPr>
        <w:t xml:space="preserve"> </w:t>
      </w:r>
      <w:r w:rsidRPr="00085851">
        <w:rPr>
          <w:sz w:val="44"/>
        </w:rPr>
        <w:t>Facility</w:t>
      </w:r>
      <w:r w:rsidRPr="00085851">
        <w:rPr>
          <w:spacing w:val="-5"/>
          <w:sz w:val="44"/>
        </w:rPr>
        <w:t xml:space="preserve"> </w:t>
      </w:r>
      <w:r w:rsidRPr="00085851">
        <w:rPr>
          <w:spacing w:val="-2"/>
          <w:sz w:val="44"/>
        </w:rPr>
        <w:t>Checklist</w:t>
      </w:r>
    </w:p>
    <w:tbl>
      <w:tblPr>
        <w:tblW w:w="93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950"/>
      </w:tblGrid>
      <w:tr w:rsidR="00921012" w:rsidTr="001B1E56">
        <w:trPr>
          <w:cantSplit/>
          <w:trHeight w:val="268"/>
          <w:tblHeader/>
        </w:trPr>
        <w:tc>
          <w:tcPr>
            <w:tcW w:w="4395" w:type="dxa"/>
            <w:shd w:val="clear" w:color="auto" w:fill="D0CECE"/>
          </w:tcPr>
          <w:p w:rsidR="00921012" w:rsidRDefault="001A64A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CHECKLIST</w:t>
            </w:r>
          </w:p>
        </w:tc>
        <w:tc>
          <w:tcPr>
            <w:tcW w:w="4950" w:type="dxa"/>
            <w:shd w:val="clear" w:color="auto" w:fill="D0CECE"/>
          </w:tcPr>
          <w:p w:rsidR="00921012" w:rsidRDefault="001A64A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RESPONSES</w:t>
            </w:r>
          </w:p>
        </w:tc>
      </w:tr>
      <w:tr w:rsidR="00921012" w:rsidTr="001B1E56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921012" w:rsidRDefault="001A64AE">
            <w:pPr>
              <w:pStyle w:val="TableParagraph"/>
              <w:spacing w:line="248" w:lineRule="exact"/>
              <w:ind w:left="107"/>
            </w:pPr>
            <w:r>
              <w:t>TRAINING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RECORDS</w:t>
            </w:r>
          </w:p>
        </w:tc>
        <w:tc>
          <w:tcPr>
            <w:tcW w:w="4950" w:type="dxa"/>
            <w:shd w:val="clear" w:color="auto" w:fill="ADAAAA"/>
          </w:tcPr>
          <w:p w:rsidR="00921012" w:rsidRDefault="00921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012" w:rsidTr="001B1E56">
        <w:trPr>
          <w:cantSplit/>
          <w:trHeight w:val="806"/>
        </w:trPr>
        <w:tc>
          <w:tcPr>
            <w:tcW w:w="4395" w:type="dxa"/>
          </w:tcPr>
          <w:p w:rsidR="00921012" w:rsidRDefault="001A64AE" w:rsidP="001A2FDF">
            <w:pPr>
              <w:pStyle w:val="ListNumber"/>
              <w:ind w:right="180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HHW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training?</w:t>
            </w:r>
          </w:p>
          <w:p w:rsidR="00921012" w:rsidRDefault="001A64AE" w:rsidP="001A2FDF">
            <w:pPr>
              <w:pStyle w:val="ListNumber"/>
              <w:ind w:right="180"/>
            </w:pPr>
            <w:r>
              <w:t>Type</w:t>
            </w:r>
            <w:r>
              <w:t xml:space="preserve"> </w:t>
            </w:r>
            <w:r>
              <w:t>of</w:t>
            </w:r>
            <w:r>
              <w:t xml:space="preserve"> training?</w:t>
            </w:r>
          </w:p>
          <w:p w:rsidR="00921012" w:rsidRDefault="001A64AE" w:rsidP="001A2FDF">
            <w:pPr>
              <w:pStyle w:val="ListNumber"/>
              <w:ind w:right="18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training?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921012" w:rsidRDefault="001A64AE">
            <w:pPr>
              <w:pStyle w:val="TableParagraph"/>
              <w:spacing w:line="248" w:lineRule="exact"/>
              <w:ind w:left="107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FACILITY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4950" w:type="dxa"/>
            <w:shd w:val="clear" w:color="auto" w:fill="ADAAAA"/>
          </w:tcPr>
          <w:p w:rsidR="00921012" w:rsidRDefault="00921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012" w:rsidTr="001B1E56">
        <w:trPr>
          <w:cantSplit/>
          <w:trHeight w:val="1341"/>
        </w:trPr>
        <w:tc>
          <w:tcPr>
            <w:tcW w:w="4395" w:type="dxa"/>
          </w:tcPr>
          <w:p w:rsidR="00921012" w:rsidRDefault="001A64AE" w:rsidP="001A2FDF">
            <w:pPr>
              <w:pStyle w:val="ListNumber"/>
              <w:numPr>
                <w:ilvl w:val="0"/>
                <w:numId w:val="15"/>
              </w:numPr>
              <w:tabs>
                <w:tab w:val="clear" w:pos="360"/>
                <w:tab w:val="num" w:pos="525"/>
              </w:tabs>
              <w:ind w:left="525" w:right="180"/>
            </w:pPr>
            <w:r>
              <w:t>Provide</w:t>
            </w:r>
            <w:r w:rsidRPr="00DF4A19">
              <w:rPr>
                <w:spacing w:val="-2"/>
              </w:rPr>
              <w:t xml:space="preserve"> </w:t>
            </w:r>
            <w:r>
              <w:t>a</w:t>
            </w:r>
            <w:r w:rsidRPr="00DF4A19">
              <w:rPr>
                <w:spacing w:val="-6"/>
              </w:rPr>
              <w:t xml:space="preserve"> </w:t>
            </w:r>
            <w:r>
              <w:t>brief</w:t>
            </w:r>
            <w:r w:rsidRPr="00DF4A19">
              <w:rPr>
                <w:spacing w:val="-2"/>
              </w:rPr>
              <w:t xml:space="preserve"> </w:t>
            </w:r>
            <w:r>
              <w:t>description</w:t>
            </w:r>
            <w:r w:rsidRPr="00DF4A19">
              <w:rPr>
                <w:spacing w:val="-6"/>
              </w:rPr>
              <w:t xml:space="preserve"> </w:t>
            </w:r>
            <w:r>
              <w:t>of</w:t>
            </w:r>
            <w:r w:rsidRPr="00DF4A19">
              <w:rPr>
                <w:spacing w:val="-3"/>
              </w:rPr>
              <w:t xml:space="preserve"> </w:t>
            </w:r>
            <w:r>
              <w:t>the</w:t>
            </w:r>
            <w:r w:rsidRPr="00DF4A19">
              <w:rPr>
                <w:spacing w:val="-2"/>
              </w:rPr>
              <w:t xml:space="preserve"> facility?</w:t>
            </w:r>
          </w:p>
          <w:p w:rsidR="00921012" w:rsidRPr="001A2FDF" w:rsidRDefault="001A64AE" w:rsidP="001B1E56">
            <w:pPr>
              <w:pStyle w:val="ListBullet"/>
            </w:pPr>
            <w:r>
              <w:t>Nam</w:t>
            </w:r>
            <w:r w:rsidRPr="001A2FDF">
              <w:t>e</w:t>
            </w:r>
            <w:r w:rsidRPr="001A2FDF">
              <w:t xml:space="preserve"> </w:t>
            </w:r>
            <w:r w:rsidRPr="001A2FDF">
              <w:t xml:space="preserve">of </w:t>
            </w:r>
            <w:r w:rsidR="00DF4A19" w:rsidRPr="001A2FDF">
              <w:t>facility</w:t>
            </w:r>
          </w:p>
          <w:p w:rsidR="00921012" w:rsidRPr="001A2FDF" w:rsidRDefault="001A64AE" w:rsidP="001B1E56">
            <w:pPr>
              <w:pStyle w:val="ListBullet"/>
            </w:pPr>
            <w:r w:rsidRPr="001A2FDF">
              <w:t>Facility</w:t>
            </w:r>
            <w:r w:rsidRPr="001A2FDF">
              <w:t xml:space="preserve"> </w:t>
            </w:r>
            <w:r w:rsidRPr="001A2FDF">
              <w:t>coordinator’s</w:t>
            </w:r>
            <w:r w:rsidRPr="001A2FDF">
              <w:t xml:space="preserve"> </w:t>
            </w:r>
            <w:r w:rsidR="00DF4A19" w:rsidRPr="001A2FDF">
              <w:t>details</w:t>
            </w:r>
          </w:p>
          <w:p w:rsidR="00921012" w:rsidRPr="001A2FDF" w:rsidRDefault="00DF4A19" w:rsidP="001B1E56">
            <w:pPr>
              <w:pStyle w:val="ListBullet"/>
            </w:pPr>
            <w:r w:rsidRPr="001A2FDF">
              <w:t>Number of staff</w:t>
            </w:r>
          </w:p>
          <w:p w:rsidR="00921012" w:rsidRDefault="001A64AE" w:rsidP="001B1E56">
            <w:pPr>
              <w:pStyle w:val="ListBullet"/>
            </w:pPr>
            <w:r w:rsidRPr="001A2FDF">
              <w:t>Opera</w:t>
            </w:r>
            <w:r w:rsidRPr="00DF4A19">
              <w:t>ti</w:t>
            </w:r>
            <w:r>
              <w:t>onal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 w:rsidR="00DF4A19">
              <w:t>days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268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Is this</w:t>
            </w:r>
            <w:r w:rsidRPr="00085851">
              <w:t xml:space="preserve"> </w:t>
            </w:r>
            <w:r w:rsidRPr="00085851">
              <w:t>a</w:t>
            </w:r>
            <w:r w:rsidRPr="00085851">
              <w:t xml:space="preserve"> </w:t>
            </w:r>
            <w:r w:rsidRPr="00085851">
              <w:t>permitted</w:t>
            </w:r>
            <w:r w:rsidRPr="00085851">
              <w:t xml:space="preserve"> facility?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012" w:rsidTr="001B1E56">
        <w:trPr>
          <w:cantSplit/>
          <w:trHeight w:val="1322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How</w:t>
            </w:r>
            <w:r w:rsidRPr="00085851">
              <w:t xml:space="preserve"> </w:t>
            </w:r>
            <w:r w:rsidRPr="00085851">
              <w:t>is</w:t>
            </w:r>
            <w:r w:rsidRPr="00085851">
              <w:t xml:space="preserve"> </w:t>
            </w:r>
            <w:r w:rsidRPr="00085851">
              <w:t>the facility</w:t>
            </w:r>
            <w:r w:rsidRPr="00085851">
              <w:t xml:space="preserve"> funded?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1412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Do</w:t>
            </w:r>
            <w:r w:rsidRPr="00085851">
              <w:t xml:space="preserve"> </w:t>
            </w:r>
            <w:r w:rsidRPr="00085851">
              <w:t>you</w:t>
            </w:r>
            <w:r w:rsidRPr="00085851">
              <w:t xml:space="preserve"> </w:t>
            </w:r>
            <w:r w:rsidRPr="00085851">
              <w:t>have</w:t>
            </w:r>
            <w:r w:rsidRPr="00085851">
              <w:t xml:space="preserve"> </w:t>
            </w:r>
            <w:r w:rsidRPr="00085851">
              <w:t>a</w:t>
            </w:r>
            <w:r w:rsidRPr="00085851">
              <w:t xml:space="preserve"> </w:t>
            </w:r>
            <w:r w:rsidRPr="00085851">
              <w:t>standard</w:t>
            </w:r>
            <w:r w:rsidRPr="00085851">
              <w:t xml:space="preserve"> </w:t>
            </w:r>
            <w:r w:rsidRPr="00085851">
              <w:t>Operating</w:t>
            </w:r>
            <w:r w:rsidRPr="00085851">
              <w:t xml:space="preserve"> </w:t>
            </w:r>
            <w:r w:rsidRPr="00085851">
              <w:t xml:space="preserve">Manual? </w:t>
            </w:r>
            <w:r w:rsidRPr="00085851">
              <w:t>If</w:t>
            </w:r>
            <w:r w:rsidR="00085851" w:rsidRPr="00085851">
              <w:t xml:space="preserve"> </w:t>
            </w:r>
            <w:r w:rsidRPr="00085851">
              <w:t>yes,</w:t>
            </w:r>
            <w:r w:rsidRPr="00085851">
              <w:t xml:space="preserve"> </w:t>
            </w:r>
            <w:r w:rsidRPr="00085851">
              <w:t>list</w:t>
            </w:r>
            <w:r w:rsidRPr="00085851">
              <w:t xml:space="preserve"> </w:t>
            </w:r>
            <w:r w:rsidRPr="00085851">
              <w:t>them.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1277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Is each</w:t>
            </w:r>
            <w:r w:rsidRPr="00085851">
              <w:t xml:space="preserve"> </w:t>
            </w:r>
            <w:r w:rsidRPr="00085851">
              <w:t>container</w:t>
            </w:r>
            <w:r w:rsidRPr="00085851">
              <w:t xml:space="preserve"> </w:t>
            </w:r>
            <w:r w:rsidRPr="00085851">
              <w:t>of</w:t>
            </w:r>
            <w:r w:rsidRPr="00085851">
              <w:t xml:space="preserve"> </w:t>
            </w:r>
            <w:r w:rsidRPr="00085851">
              <w:t>HHW properly</w:t>
            </w:r>
            <w:r w:rsidRPr="00085851">
              <w:t xml:space="preserve"> </w:t>
            </w:r>
            <w:r w:rsidRPr="00085851">
              <w:t>closed,</w:t>
            </w:r>
            <w:r w:rsidR="00DF4A19">
              <w:t xml:space="preserve"> </w:t>
            </w:r>
            <w:r w:rsidRPr="00085851">
              <w:t>labeled</w:t>
            </w:r>
            <w:r w:rsidRPr="00085851">
              <w:t xml:space="preserve"> </w:t>
            </w:r>
            <w:r w:rsidRPr="00085851">
              <w:t>and</w:t>
            </w:r>
            <w:r w:rsidRPr="00085851">
              <w:t xml:space="preserve"> </w:t>
            </w:r>
            <w:r w:rsidRPr="00085851">
              <w:t>non-</w:t>
            </w:r>
            <w:r w:rsidRPr="00085851">
              <w:t>leaking?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805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 xml:space="preserve">Is HHW separated according to </w:t>
            </w:r>
            <w:r w:rsidR="00DF4A19">
              <w:br/>
            </w:r>
            <w:r w:rsidRPr="00085851">
              <w:t>U</w:t>
            </w:r>
            <w:r w:rsidR="00DF4A19">
              <w:t>.</w:t>
            </w:r>
            <w:r w:rsidRPr="00085851">
              <w:t>S</w:t>
            </w:r>
            <w:r w:rsidR="00DF4A19">
              <w:t>.</w:t>
            </w:r>
            <w:r w:rsidRPr="00085851">
              <w:t xml:space="preserve"> Department</w:t>
            </w:r>
            <w:r w:rsidRPr="00085851">
              <w:t xml:space="preserve"> </w:t>
            </w:r>
            <w:r w:rsidRPr="00085851">
              <w:t>of</w:t>
            </w:r>
            <w:r w:rsidRPr="00085851">
              <w:t xml:space="preserve"> </w:t>
            </w:r>
            <w:r w:rsidRPr="00085851">
              <w:t>Transport</w:t>
            </w:r>
            <w:r w:rsidRPr="00085851">
              <w:t xml:space="preserve"> </w:t>
            </w:r>
            <w:r w:rsidRPr="00085851">
              <w:t>hazard</w:t>
            </w:r>
            <w:r w:rsidRPr="00085851">
              <w:t xml:space="preserve"> </w:t>
            </w:r>
            <w:r w:rsidRPr="00085851">
              <w:t>classes</w:t>
            </w:r>
            <w:r w:rsidR="00DF4A19">
              <w:t xml:space="preserve"> </w:t>
            </w:r>
            <w:r w:rsidRPr="00085851">
              <w:t>before</w:t>
            </w:r>
            <w:r w:rsidRPr="00085851">
              <w:t xml:space="preserve"> transport?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806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Is HHW segregated and stored within the appropriate</w:t>
            </w:r>
            <w:r w:rsidRPr="00085851">
              <w:t xml:space="preserve"> </w:t>
            </w:r>
            <w:r w:rsidRPr="00085851">
              <w:t>storage</w:t>
            </w:r>
            <w:r w:rsidRPr="00085851">
              <w:t xml:space="preserve"> </w:t>
            </w:r>
            <w:r w:rsidRPr="00085851">
              <w:t>container</w:t>
            </w:r>
            <w:r w:rsidRPr="00085851">
              <w:t xml:space="preserve"> </w:t>
            </w:r>
            <w:r w:rsidRPr="00085851">
              <w:t>or</w:t>
            </w:r>
            <w:r w:rsidRPr="00085851">
              <w:t xml:space="preserve"> </w:t>
            </w:r>
            <w:r w:rsidRPr="00085851">
              <w:t>cabinet</w:t>
            </w:r>
            <w:r w:rsidRPr="00085851">
              <w:t xml:space="preserve"> </w:t>
            </w:r>
            <w:r w:rsidRPr="00085851">
              <w:t>by</w:t>
            </w:r>
            <w:r w:rsidR="00DF4A19">
              <w:t xml:space="preserve"> </w:t>
            </w:r>
            <w:r w:rsidRPr="00085851">
              <w:t>the</w:t>
            </w:r>
            <w:r w:rsidRPr="00085851">
              <w:t xml:space="preserve"> </w:t>
            </w:r>
            <w:r w:rsidRPr="00085851">
              <w:t>end</w:t>
            </w:r>
            <w:r w:rsidRPr="00085851">
              <w:t xml:space="preserve"> </w:t>
            </w:r>
            <w:r w:rsidRPr="00085851">
              <w:t>of</w:t>
            </w:r>
            <w:r w:rsidRPr="00085851">
              <w:t xml:space="preserve"> </w:t>
            </w:r>
            <w:r w:rsidRPr="00085851">
              <w:t>the working</w:t>
            </w:r>
            <w:r w:rsidRPr="00085851">
              <w:t xml:space="preserve"> </w:t>
            </w:r>
            <w:r w:rsidRPr="00085851">
              <w:t>day?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537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Is HHW</w:t>
            </w:r>
            <w:r w:rsidRPr="00085851">
              <w:t xml:space="preserve"> </w:t>
            </w:r>
            <w:r w:rsidRPr="00085851">
              <w:t>over</w:t>
            </w:r>
            <w:r w:rsidRPr="00085851">
              <w:t xml:space="preserve"> </w:t>
            </w:r>
            <w:r w:rsidRPr="00085851">
              <w:t>packed</w:t>
            </w:r>
            <w:r w:rsidRPr="00085851">
              <w:t xml:space="preserve"> </w:t>
            </w:r>
            <w:r w:rsidRPr="00085851">
              <w:t>or</w:t>
            </w:r>
            <w:r w:rsidRPr="00085851">
              <w:t xml:space="preserve"> </w:t>
            </w:r>
            <w:r w:rsidRPr="00085851">
              <w:t>lab</w:t>
            </w:r>
            <w:r w:rsidRPr="00085851">
              <w:t xml:space="preserve"> </w:t>
            </w:r>
            <w:r w:rsidRPr="00085851">
              <w:t>packed</w:t>
            </w:r>
            <w:r w:rsidRPr="00085851">
              <w:t xml:space="preserve"> </w:t>
            </w:r>
            <w:r w:rsidRPr="00085851">
              <w:t>in</w:t>
            </w:r>
            <w:r w:rsidRPr="00085851">
              <w:t xml:space="preserve"> </w:t>
            </w:r>
            <w:r w:rsidRPr="00085851">
              <w:t>USDOT</w:t>
            </w:r>
            <w:r w:rsidR="00DF4A19">
              <w:t xml:space="preserve"> </w:t>
            </w:r>
            <w:r w:rsidRPr="00085851">
              <w:t>approved</w:t>
            </w:r>
            <w:r w:rsidRPr="00085851">
              <w:t xml:space="preserve"> </w:t>
            </w:r>
            <w:r w:rsidRPr="00085851">
              <w:t>containers?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537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lastRenderedPageBreak/>
              <w:t>Is</w:t>
            </w:r>
            <w:r w:rsidRPr="00085851">
              <w:t xml:space="preserve"> </w:t>
            </w:r>
            <w:r w:rsidRPr="00085851">
              <w:t>each container</w:t>
            </w:r>
            <w:r w:rsidRPr="00085851">
              <w:t xml:space="preserve"> </w:t>
            </w:r>
            <w:r w:rsidRPr="00085851">
              <w:t>labeled</w:t>
            </w:r>
            <w:r w:rsidRPr="00085851">
              <w:t xml:space="preserve"> </w:t>
            </w:r>
            <w:r w:rsidRPr="00085851">
              <w:t>with</w:t>
            </w:r>
            <w:r w:rsidRPr="00085851">
              <w:t xml:space="preserve"> </w:t>
            </w:r>
            <w:r w:rsidRPr="00085851">
              <w:t xml:space="preserve">the </w:t>
            </w:r>
            <w:r w:rsidRPr="00085851">
              <w:t>appropriate</w:t>
            </w:r>
            <w:r w:rsidR="00DF4A19">
              <w:t xml:space="preserve"> </w:t>
            </w:r>
            <w:r w:rsidRPr="00085851">
              <w:t>USDOT</w:t>
            </w:r>
            <w:r w:rsidRPr="00085851">
              <w:t xml:space="preserve"> </w:t>
            </w:r>
            <w:r w:rsidRPr="00085851">
              <w:t>hazard</w:t>
            </w:r>
            <w:r w:rsidRPr="00085851">
              <w:t xml:space="preserve"> </w:t>
            </w:r>
            <w:r w:rsidRPr="00085851">
              <w:t>class?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537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Are</w:t>
            </w:r>
            <w:r w:rsidRPr="00085851">
              <w:t xml:space="preserve"> </w:t>
            </w:r>
            <w:r w:rsidRPr="00085851">
              <w:t>all</w:t>
            </w:r>
            <w:r w:rsidRPr="00085851">
              <w:t xml:space="preserve"> </w:t>
            </w:r>
            <w:r w:rsidRPr="00085851">
              <w:t>containers</w:t>
            </w:r>
            <w:r w:rsidRPr="00085851">
              <w:t xml:space="preserve"> </w:t>
            </w:r>
            <w:r w:rsidRPr="00085851">
              <w:t>closed</w:t>
            </w:r>
            <w:r w:rsidRPr="00085851">
              <w:t xml:space="preserve"> </w:t>
            </w:r>
            <w:r w:rsidRPr="00085851">
              <w:t>before</w:t>
            </w:r>
            <w:r w:rsidRPr="00085851">
              <w:t xml:space="preserve"> </w:t>
            </w:r>
            <w:r w:rsidRPr="00085851">
              <w:t>HHW</w:t>
            </w:r>
            <w:r w:rsidRPr="00085851">
              <w:t xml:space="preserve"> </w:t>
            </w:r>
            <w:r w:rsidRPr="00085851">
              <w:t>is</w:t>
            </w:r>
            <w:r w:rsidR="00DF4A19">
              <w:t xml:space="preserve"> </w:t>
            </w:r>
            <w:r w:rsidRPr="00085851">
              <w:t>transported?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1074"/>
        </w:trPr>
        <w:tc>
          <w:tcPr>
            <w:tcW w:w="4395" w:type="dxa"/>
          </w:tcPr>
          <w:p w:rsidR="00921012" w:rsidRPr="00085851" w:rsidRDefault="001A64AE" w:rsidP="001A2FDF">
            <w:pPr>
              <w:pStyle w:val="ListNumber"/>
              <w:ind w:right="180"/>
            </w:pPr>
            <w:r w:rsidRPr="00085851">
              <w:t>Is</w:t>
            </w:r>
            <w:r w:rsidRPr="00085851">
              <w:t xml:space="preserve"> </w:t>
            </w:r>
            <w:r w:rsidRPr="00085851">
              <w:t>a</w:t>
            </w:r>
            <w:r w:rsidRPr="00085851">
              <w:t xml:space="preserve"> </w:t>
            </w:r>
            <w:r w:rsidRPr="00085851">
              <w:t>bill</w:t>
            </w:r>
            <w:r w:rsidRPr="00085851">
              <w:t xml:space="preserve"> </w:t>
            </w:r>
            <w:r w:rsidRPr="00085851">
              <w:t>of</w:t>
            </w:r>
            <w:r w:rsidRPr="00085851">
              <w:t xml:space="preserve"> </w:t>
            </w:r>
            <w:r w:rsidRPr="00085851">
              <w:t>lading</w:t>
            </w:r>
            <w:r w:rsidRPr="00085851">
              <w:t xml:space="preserve"> </w:t>
            </w:r>
            <w:r w:rsidRPr="00085851">
              <w:t>describing</w:t>
            </w:r>
            <w:r w:rsidRPr="00085851">
              <w:t xml:space="preserve"> </w:t>
            </w:r>
            <w:r w:rsidRPr="00085851">
              <w:t>the</w:t>
            </w:r>
            <w:r w:rsidRPr="00085851">
              <w:t xml:space="preserve"> </w:t>
            </w:r>
            <w:r w:rsidRPr="00085851">
              <w:t>USDOT</w:t>
            </w:r>
            <w:r w:rsidRPr="00085851">
              <w:t xml:space="preserve"> </w:t>
            </w:r>
            <w:r w:rsidRPr="00085851">
              <w:t>hazard class or division and the approximate quantities of HHW carried during each</w:t>
            </w:r>
            <w:r w:rsidR="00DF4A19">
              <w:t xml:space="preserve"> </w:t>
            </w:r>
            <w:r w:rsidRPr="00085851">
              <w:t>transport</w:t>
            </w:r>
            <w:r w:rsidRPr="00085851">
              <w:t xml:space="preserve"> </w:t>
            </w:r>
            <w:r w:rsidRPr="00085851">
              <w:t>of</w:t>
            </w:r>
            <w:r w:rsidRPr="00085851">
              <w:t xml:space="preserve"> </w:t>
            </w:r>
            <w:r w:rsidRPr="00085851">
              <w:t>HHW</w:t>
            </w:r>
            <w:r w:rsidRPr="00085851">
              <w:t xml:space="preserve"> </w:t>
            </w:r>
            <w:r w:rsidRPr="00085851">
              <w:t>(if</w:t>
            </w:r>
            <w:r w:rsidRPr="00085851">
              <w:t xml:space="preserve"> applicable)?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921012" w:rsidRDefault="001A64AE" w:rsidP="001A2FDF">
            <w:pPr>
              <w:pStyle w:val="TableParagraph"/>
              <w:spacing w:line="248" w:lineRule="exact"/>
              <w:ind w:left="107" w:right="180"/>
            </w:pPr>
            <w:r>
              <w:t>FACILITY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4950" w:type="dxa"/>
            <w:shd w:val="clear" w:color="auto" w:fill="ADAAAA"/>
          </w:tcPr>
          <w:p w:rsidR="00921012" w:rsidRDefault="009210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012" w:rsidTr="001B1E56">
        <w:trPr>
          <w:cantSplit/>
          <w:trHeight w:val="2148"/>
        </w:trPr>
        <w:tc>
          <w:tcPr>
            <w:tcW w:w="4395" w:type="dxa"/>
          </w:tcPr>
          <w:p w:rsidR="00921012" w:rsidRDefault="001A64AE" w:rsidP="001A2FDF">
            <w:pPr>
              <w:pStyle w:val="ListNumber"/>
              <w:numPr>
                <w:ilvl w:val="0"/>
                <w:numId w:val="16"/>
              </w:numPr>
              <w:tabs>
                <w:tab w:val="clear" w:pos="360"/>
              </w:tabs>
              <w:ind w:left="525" w:right="180"/>
            </w:pPr>
            <w:r>
              <w:t>Is</w:t>
            </w:r>
            <w:r w:rsidRPr="001A2FDF">
              <w:rPr>
                <w:spacing w:val="-4"/>
              </w:rPr>
              <w:t xml:space="preserve"> </w:t>
            </w:r>
            <w:r>
              <w:t>a</w:t>
            </w:r>
            <w:r w:rsidRPr="001A2FDF">
              <w:rPr>
                <w:spacing w:val="-4"/>
              </w:rPr>
              <w:t xml:space="preserve"> </w:t>
            </w:r>
            <w:r>
              <w:t>sign</w:t>
            </w:r>
            <w:r w:rsidRPr="001A2FDF">
              <w:rPr>
                <w:spacing w:val="-6"/>
              </w:rPr>
              <w:t xml:space="preserve"> </w:t>
            </w:r>
            <w:r>
              <w:t>posted</w:t>
            </w:r>
            <w:r w:rsidRPr="001A2FDF">
              <w:rPr>
                <w:spacing w:val="-5"/>
              </w:rPr>
              <w:t xml:space="preserve"> </w:t>
            </w:r>
            <w:r>
              <w:t>at</w:t>
            </w:r>
            <w:r w:rsidRPr="001A2FDF">
              <w:rPr>
                <w:spacing w:val="-4"/>
              </w:rPr>
              <w:t xml:space="preserve"> </w:t>
            </w:r>
            <w:r>
              <w:t>the</w:t>
            </w:r>
            <w:r w:rsidRPr="001A2FDF">
              <w:rPr>
                <w:spacing w:val="-7"/>
              </w:rPr>
              <w:t xml:space="preserve"> </w:t>
            </w:r>
            <w:r>
              <w:t>facility</w:t>
            </w:r>
            <w:r w:rsidRPr="001A2FDF">
              <w:rPr>
                <w:spacing w:val="-5"/>
              </w:rPr>
              <w:t xml:space="preserve"> </w:t>
            </w:r>
            <w:r>
              <w:t>with</w:t>
            </w:r>
            <w:r w:rsidRPr="001A2FDF">
              <w:rPr>
                <w:spacing w:val="-4"/>
              </w:rPr>
              <w:t xml:space="preserve"> </w:t>
            </w:r>
            <w:r>
              <w:t>the following information:</w:t>
            </w:r>
          </w:p>
          <w:p w:rsidR="00921012" w:rsidRPr="001A2FDF" w:rsidRDefault="001A64AE" w:rsidP="001B1E56">
            <w:pPr>
              <w:pStyle w:val="ListBullet"/>
            </w:pPr>
            <w:r w:rsidRPr="001A2FDF">
              <w:t>Fac</w:t>
            </w:r>
            <w:r w:rsidRPr="001A2FDF">
              <w:t>ilit</w:t>
            </w:r>
            <w:r w:rsidRPr="001A2FDF">
              <w:t>y</w:t>
            </w:r>
            <w:r w:rsidRPr="001A2FDF">
              <w:t xml:space="preserve"> name</w:t>
            </w:r>
          </w:p>
          <w:p w:rsidR="00921012" w:rsidRPr="001A2FDF" w:rsidRDefault="001A64AE" w:rsidP="001B1E56">
            <w:pPr>
              <w:pStyle w:val="ListBullet"/>
            </w:pPr>
            <w:r w:rsidRPr="001A2FDF">
              <w:t>Days</w:t>
            </w:r>
            <w:r w:rsidRPr="001A2FDF">
              <w:t xml:space="preserve"> </w:t>
            </w:r>
            <w:r w:rsidRPr="001A2FDF">
              <w:t>and</w:t>
            </w:r>
            <w:r w:rsidRPr="001A2FDF">
              <w:t xml:space="preserve"> </w:t>
            </w:r>
            <w:r w:rsidRPr="001A2FDF">
              <w:t>hours</w:t>
            </w:r>
            <w:r w:rsidRPr="001A2FDF">
              <w:t xml:space="preserve"> </w:t>
            </w:r>
            <w:r w:rsidRPr="001A2FDF">
              <w:t>of</w:t>
            </w:r>
            <w:r w:rsidRPr="001A2FDF">
              <w:t xml:space="preserve"> operation</w:t>
            </w:r>
          </w:p>
          <w:p w:rsidR="00921012" w:rsidRPr="001A2FDF" w:rsidRDefault="001A64AE" w:rsidP="001B1E56">
            <w:pPr>
              <w:pStyle w:val="ListBullet"/>
            </w:pPr>
            <w:r w:rsidRPr="001A2FDF">
              <w:t>Emergency</w:t>
            </w:r>
            <w:r w:rsidRPr="001A2FDF">
              <w:t xml:space="preserve"> </w:t>
            </w:r>
            <w:r w:rsidRPr="001A2FDF">
              <w:t>contact</w:t>
            </w:r>
            <w:r w:rsidRPr="001A2FDF">
              <w:t xml:space="preserve"> </w:t>
            </w:r>
            <w:r w:rsidRPr="001A2FDF">
              <w:t>number</w:t>
            </w:r>
            <w:r w:rsidRPr="001A2FDF">
              <w:t xml:space="preserve"> </w:t>
            </w:r>
            <w:r w:rsidRPr="001A2FDF">
              <w:t>during non-operating hours</w:t>
            </w:r>
          </w:p>
          <w:p w:rsidR="00921012" w:rsidRDefault="001A64AE" w:rsidP="001B1E56">
            <w:pPr>
              <w:pStyle w:val="ListBullet"/>
            </w:pPr>
            <w:r w:rsidRPr="001A2FDF">
              <w:t>Permit</w:t>
            </w:r>
            <w:r w:rsidRPr="001A2FDF">
              <w:t xml:space="preserve"> </w:t>
            </w:r>
            <w:r w:rsidRPr="001A2FDF">
              <w:t>holder</w:t>
            </w:r>
            <w:r w:rsidRPr="001A2FDF">
              <w:t xml:space="preserve"> </w:t>
            </w:r>
            <w:r w:rsidRPr="001A2FDF">
              <w:t>and</w:t>
            </w:r>
            <w:r w:rsidRPr="001A2FDF">
              <w:t xml:space="preserve"> </w:t>
            </w:r>
            <w:r w:rsidRPr="001A2FDF">
              <w:t>number</w:t>
            </w:r>
            <w:r w:rsidRPr="001A2FDF">
              <w:t xml:space="preserve"> </w:t>
            </w:r>
            <w:r w:rsidRPr="001A2FDF">
              <w:t xml:space="preserve">(if </w:t>
            </w:r>
            <w:r w:rsidRPr="001A2FDF">
              <w:t>applic</w:t>
            </w:r>
            <w:r w:rsidRPr="001A2FDF">
              <w:t>able</w:t>
            </w:r>
            <w:r w:rsidRPr="001A2FDF">
              <w:t>)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921012" w:rsidTr="001B1E56">
        <w:trPr>
          <w:cantSplit/>
          <w:trHeight w:val="803"/>
        </w:trPr>
        <w:tc>
          <w:tcPr>
            <w:tcW w:w="4395" w:type="dxa"/>
          </w:tcPr>
          <w:p w:rsidR="00921012" w:rsidRDefault="001A64AE" w:rsidP="001A2FDF">
            <w:pPr>
              <w:pStyle w:val="ListNumber"/>
              <w:ind w:right="180"/>
            </w:pPr>
            <w:r>
              <w:t>Are access</w:t>
            </w:r>
            <w:r>
              <w:rPr>
                <w:spacing w:val="-2"/>
              </w:rPr>
              <w:t xml:space="preserve"> </w:t>
            </w:r>
            <w:r>
              <w:t>roads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constructed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  <w:r w:rsidR="001A2FDF">
              <w:rPr>
                <w:spacing w:val="-5"/>
              </w:rPr>
              <w:t xml:space="preserve"> </w:t>
            </w:r>
            <w:r>
              <w:t>accommodate</w:t>
            </w:r>
            <w:r>
              <w:rPr>
                <w:spacing w:val="-7"/>
              </w:rPr>
              <w:t xml:space="preserve">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traffic</w:t>
            </w:r>
            <w:r>
              <w:rPr>
                <w:spacing w:val="-7"/>
              </w:rPr>
              <w:t xml:space="preserve"> </w:t>
            </w:r>
            <w:r>
              <w:t>safely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efficiently?</w:t>
            </w:r>
          </w:p>
        </w:tc>
        <w:tc>
          <w:tcPr>
            <w:tcW w:w="4950" w:type="dxa"/>
          </w:tcPr>
          <w:p w:rsidR="00921012" w:rsidRDefault="00921012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1A2FDF">
            <w:pPr>
              <w:pStyle w:val="ListNumber"/>
              <w:ind w:right="180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floor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HHW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4"/>
              </w:rPr>
              <w:t xml:space="preserve"> </w:t>
            </w:r>
            <w:r>
              <w:t>and processing area constructed of concrete or</w:t>
            </w:r>
            <w:r w:rsidR="001A2FDF">
              <w:t xml:space="preserve"> </w:t>
            </w:r>
            <w:r>
              <w:rPr>
                <w:spacing w:val="-2"/>
              </w:rPr>
              <w:t>asphalt?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1A2FDF">
            <w:pPr>
              <w:pStyle w:val="ListNumber"/>
              <w:ind w:right="18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containment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all</w:t>
            </w:r>
            <w:r w:rsidR="001A2FDF">
              <w:rPr>
                <w:spacing w:val="-5"/>
              </w:rPr>
              <w:t xml:space="preserve"> </w:t>
            </w:r>
            <w:r>
              <w:t>HHW</w:t>
            </w:r>
            <w:r>
              <w:rPr>
                <w:spacing w:val="-3"/>
              </w:rPr>
              <w:t xml:space="preserve"> </w:t>
            </w:r>
            <w:r>
              <w:t>stored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recycling?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1A2FDF">
            <w:pPr>
              <w:pStyle w:val="ListNumber"/>
              <w:ind w:right="180"/>
            </w:pPr>
            <w:r>
              <w:t>Is each storage area for HHW designed and constructed with a weather – resistant, permanent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exception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oil</w:t>
            </w:r>
            <w:r w:rsidR="001A2FDF">
              <w:t xml:space="preserve"> </w:t>
            </w:r>
            <w:r>
              <w:t>stored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tanks?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1A2FDF" w:rsidTr="001B1E56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1A2FDF" w:rsidRDefault="001A2FDF" w:rsidP="002D7092">
            <w:pPr>
              <w:pStyle w:val="TableParagraph"/>
              <w:spacing w:line="248" w:lineRule="exact"/>
              <w:ind w:left="107" w:right="180"/>
            </w:pPr>
            <w:r>
              <w:t>FACILITY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4950" w:type="dxa"/>
            <w:shd w:val="clear" w:color="auto" w:fill="ADAAAA"/>
          </w:tcPr>
          <w:p w:rsidR="001A2FDF" w:rsidRDefault="001A2FDF" w:rsidP="002D7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numPr>
                <w:ilvl w:val="0"/>
                <w:numId w:val="22"/>
              </w:numPr>
              <w:tabs>
                <w:tab w:val="clear" w:pos="360"/>
              </w:tabs>
              <w:ind w:left="525" w:right="180"/>
            </w:pPr>
            <w:r>
              <w:t>How does</w:t>
            </w:r>
            <w:r w:rsidRPr="001B1E56">
              <w:rPr>
                <w:spacing w:val="-4"/>
              </w:rPr>
              <w:t xml:space="preserve"> </w:t>
            </w:r>
            <w:r>
              <w:t>the facility</w:t>
            </w:r>
            <w:r w:rsidRPr="001B1E56">
              <w:rPr>
                <w:spacing w:val="-3"/>
              </w:rPr>
              <w:t xml:space="preserve"> </w:t>
            </w:r>
            <w:r>
              <w:t>receive</w:t>
            </w:r>
            <w:r w:rsidRPr="001B1E56">
              <w:rPr>
                <w:spacing w:val="-1"/>
              </w:rPr>
              <w:t xml:space="preserve"> </w:t>
            </w:r>
            <w:r>
              <w:t>and</w:t>
            </w:r>
            <w:r w:rsidR="001B1E56">
              <w:rPr>
                <w:spacing w:val="-2"/>
              </w:rPr>
              <w:t xml:space="preserve"> unload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customers?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lastRenderedPageBreak/>
              <w:t>How</w:t>
            </w:r>
            <w:r>
              <w:rPr>
                <w:spacing w:val="1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 facility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unknown</w:t>
            </w:r>
            <w:r>
              <w:rPr>
                <w:spacing w:val="-4"/>
              </w:rPr>
              <w:t xml:space="preserve"> HHW?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HHW</w:t>
            </w:r>
            <w:r>
              <w:rPr>
                <w:spacing w:val="-1"/>
              </w:rPr>
              <w:t xml:space="preserve"> </w:t>
            </w:r>
            <w:r>
              <w:t>placed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designated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within</w:t>
            </w:r>
            <w:r w:rsidR="001B1E56"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week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received?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Is all HHW, except HHW that will be distributed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use,</w:t>
            </w:r>
            <w:r>
              <w:rPr>
                <w:spacing w:val="-6"/>
              </w:rPr>
              <w:t xml:space="preserve"> </w:t>
            </w:r>
            <w:r>
              <w:t>sorted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segregated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 w:rsidR="001B1E56"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t>hazard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Is all</w:t>
            </w:r>
            <w:r>
              <w:rPr>
                <w:spacing w:val="-2"/>
              </w:rPr>
              <w:t xml:space="preserve"> </w:t>
            </w:r>
            <w:r>
              <w:t>HHW</w:t>
            </w:r>
            <w:r>
              <w:rPr>
                <w:spacing w:val="-2"/>
              </w:rPr>
              <w:t xml:space="preserve"> </w:t>
            </w:r>
            <w:r>
              <w:t>labeled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DOT</w:t>
            </w:r>
            <w:r w:rsidR="001B1E56">
              <w:rPr>
                <w:spacing w:val="-5"/>
              </w:rPr>
              <w:t xml:space="preserve"> </w:t>
            </w:r>
            <w:r>
              <w:t>hazard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non-HHW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managed?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Are all</w:t>
            </w:r>
            <w:r>
              <w:rPr>
                <w:spacing w:val="-2"/>
              </w:rPr>
              <w:t xml:space="preserve"> </w:t>
            </w:r>
            <w:r>
              <w:t>containers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HHW</w:t>
            </w:r>
            <w:r>
              <w:rPr>
                <w:spacing w:val="-1"/>
              </w:rPr>
              <w:t xml:space="preserve"> </w:t>
            </w:r>
            <w:r>
              <w:t>closed,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except</w:t>
            </w:r>
            <w:r w:rsidR="001B1E56">
              <w:t xml:space="preserve"> </w:t>
            </w:r>
            <w:r>
              <w:t>when</w:t>
            </w:r>
            <w:r w:rsidRPr="001B1E56">
              <w:rPr>
                <w:spacing w:val="-3"/>
              </w:rPr>
              <w:t xml:space="preserve"> </w:t>
            </w:r>
            <w:r>
              <w:t>adding</w:t>
            </w:r>
            <w:r w:rsidRPr="001B1E56">
              <w:rPr>
                <w:spacing w:val="-4"/>
              </w:rPr>
              <w:t xml:space="preserve"> </w:t>
            </w:r>
            <w:r>
              <w:t>or</w:t>
            </w:r>
            <w:r w:rsidRPr="001B1E56">
              <w:rPr>
                <w:spacing w:val="-2"/>
              </w:rPr>
              <w:t xml:space="preserve"> </w:t>
            </w:r>
            <w:r>
              <w:t>removing</w:t>
            </w:r>
            <w:r w:rsidRPr="001B1E56">
              <w:rPr>
                <w:spacing w:val="-5"/>
              </w:rPr>
              <w:t xml:space="preserve"> </w:t>
            </w:r>
            <w:r w:rsidRPr="001B1E56">
              <w:rPr>
                <w:spacing w:val="-2"/>
              </w:rPr>
              <w:t>waste?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bulk</w:t>
            </w:r>
            <w:r>
              <w:rPr>
                <w:spacing w:val="-1"/>
              </w:rPr>
              <w:t xml:space="preserve"> </w:t>
            </w:r>
            <w:r>
              <w:t>HHW?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proceed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question</w:t>
            </w:r>
            <w:r w:rsidR="001B1E56">
              <w:rPr>
                <w:spacing w:val="-2"/>
              </w:rPr>
              <w:t xml:space="preserve"> 9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t>proceed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bulk?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lastRenderedPageBreak/>
              <w:t>How 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acids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bases?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store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bleach,</w:t>
            </w:r>
            <w:r>
              <w:rPr>
                <w:spacing w:val="-2"/>
              </w:rPr>
              <w:t xml:space="preserve"> </w:t>
            </w:r>
            <w:r>
              <w:t>ammonia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  <w:r w:rsidR="001B1E56">
              <w:rPr>
                <w:spacing w:val="-5"/>
              </w:rPr>
              <w:t xml:space="preserve"> </w:t>
            </w:r>
            <w:r>
              <w:rPr>
                <w:spacing w:val="-2"/>
              </w:rPr>
              <w:t>antifreeze?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 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batteries?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 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bulbs?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HHW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containers?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often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facility</w:t>
            </w:r>
            <w:r>
              <w:rPr>
                <w:spacing w:val="-2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staff?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Does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3"/>
              </w:rPr>
              <w:t xml:space="preserve"> </w:t>
            </w:r>
            <w:r>
              <w:t>container</w:t>
            </w:r>
            <w:r>
              <w:rPr>
                <w:spacing w:val="-2"/>
              </w:rPr>
              <w:t xml:space="preserve"> integrity</w:t>
            </w:r>
            <w:r w:rsidR="001B1E56"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2"/>
              </w:rPr>
              <w:t xml:space="preserve"> volume?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t>dated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  <w:r w:rsidR="001B1E56"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conducted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1440"/>
        </w:trPr>
        <w:tc>
          <w:tcPr>
            <w:tcW w:w="4395" w:type="dxa"/>
          </w:tcPr>
          <w:p w:rsidR="00A200D5" w:rsidRDefault="00A200D5" w:rsidP="001B1E56">
            <w:pPr>
              <w:pStyle w:val="ListNumber"/>
              <w:ind w:right="180"/>
            </w:pPr>
            <w:r>
              <w:lastRenderedPageBreak/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re-use facility?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 xml:space="preserve">yes, </w:t>
            </w:r>
            <w:r>
              <w:rPr>
                <w:spacing w:val="-5"/>
              </w:rPr>
              <w:t>how</w:t>
            </w:r>
            <w:r w:rsidR="001B1E56"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re-use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4235" w:rsidTr="002D7092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A24235" w:rsidRPr="00A24235" w:rsidRDefault="00A24235" w:rsidP="002D7092">
            <w:pPr>
              <w:pStyle w:val="TableParagraph"/>
              <w:spacing w:line="248" w:lineRule="exact"/>
              <w:ind w:left="107" w:right="180"/>
            </w:pPr>
            <w:r w:rsidRPr="00A24235">
              <w:rPr>
                <w:spacing w:val="-2"/>
              </w:rPr>
              <w:t>DISPOSAL</w:t>
            </w:r>
          </w:p>
        </w:tc>
        <w:tc>
          <w:tcPr>
            <w:tcW w:w="4950" w:type="dxa"/>
            <w:shd w:val="clear" w:color="auto" w:fill="ADAAAA"/>
          </w:tcPr>
          <w:p w:rsidR="00A24235" w:rsidRDefault="00A24235" w:rsidP="002D7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numPr>
                <w:ilvl w:val="0"/>
                <w:numId w:val="23"/>
              </w:numPr>
              <w:tabs>
                <w:tab w:val="clear" w:pos="360"/>
              </w:tabs>
              <w:ind w:left="525" w:right="90"/>
            </w:pPr>
            <w:r>
              <w:t>Does the</w:t>
            </w:r>
            <w:r w:rsidRPr="00A24235">
              <w:rPr>
                <w:spacing w:val="-1"/>
              </w:rPr>
              <w:t xml:space="preserve"> </w:t>
            </w:r>
            <w:r>
              <w:t>facility</w:t>
            </w:r>
            <w:r w:rsidRPr="00A24235">
              <w:rPr>
                <w:spacing w:val="-3"/>
              </w:rPr>
              <w:t xml:space="preserve"> </w:t>
            </w:r>
            <w:r>
              <w:t>use</w:t>
            </w:r>
            <w:r w:rsidRPr="00A24235">
              <w:rPr>
                <w:spacing w:val="-1"/>
              </w:rPr>
              <w:t xml:space="preserve"> </w:t>
            </w:r>
            <w:r>
              <w:t>a</w:t>
            </w:r>
            <w:r w:rsidRPr="00A24235">
              <w:rPr>
                <w:spacing w:val="-3"/>
              </w:rPr>
              <w:t xml:space="preserve"> </w:t>
            </w:r>
            <w:r>
              <w:t>registered</w:t>
            </w:r>
            <w:r w:rsidRPr="00A24235">
              <w:rPr>
                <w:spacing w:val="-2"/>
              </w:rPr>
              <w:t xml:space="preserve"> hazardous</w:t>
            </w:r>
            <w:r w:rsidR="00A24235"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2"/>
              </w:rPr>
              <w:t xml:space="preserve"> transporter?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A24235">
        <w:trPr>
          <w:cantSplit/>
          <w:trHeight w:val="1440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9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HHW</w:t>
            </w:r>
            <w:r>
              <w:rPr>
                <w:spacing w:val="-1"/>
              </w:rPr>
              <w:t xml:space="preserve"> </w:t>
            </w:r>
            <w:r>
              <w:t>documented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manifest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  <w:r w:rsidR="00A24235">
              <w:rPr>
                <w:spacing w:val="-10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waste?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90"/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>
              <w:t>hazardous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1"/>
              </w:rPr>
              <w:t xml:space="preserve"> </w:t>
            </w:r>
            <w:r>
              <w:t>codes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  <w:r w:rsidR="00A24235"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manifest?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9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often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contractor</w:t>
            </w:r>
            <w:r>
              <w:rPr>
                <w:spacing w:val="-2"/>
              </w:rPr>
              <w:t xml:space="preserve"> </w:t>
            </w:r>
            <w:r>
              <w:t>pick up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HHW</w:t>
            </w:r>
            <w:r w:rsidR="00A24235"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facility?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A24235">
        <w:trPr>
          <w:cantSplit/>
          <w:trHeight w:val="1440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90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disposed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landfills?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235" w:rsidTr="002D7092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A24235" w:rsidRPr="00A24235" w:rsidRDefault="00A24235" w:rsidP="002D7092">
            <w:pPr>
              <w:pStyle w:val="TableParagraph"/>
              <w:spacing w:line="248" w:lineRule="exact"/>
              <w:ind w:left="107" w:right="180"/>
            </w:pPr>
            <w:r>
              <w:rPr>
                <w:spacing w:val="-2"/>
              </w:rPr>
              <w:t>HOUSEKEEPING</w:t>
            </w:r>
          </w:p>
        </w:tc>
        <w:tc>
          <w:tcPr>
            <w:tcW w:w="4950" w:type="dxa"/>
            <w:shd w:val="clear" w:color="auto" w:fill="ADAAAA"/>
          </w:tcPr>
          <w:p w:rsidR="00A24235" w:rsidRDefault="00A24235" w:rsidP="002D7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A24235">
        <w:trPr>
          <w:cantSplit/>
          <w:trHeight w:val="1178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numPr>
                <w:ilvl w:val="0"/>
                <w:numId w:val="24"/>
              </w:numPr>
              <w:tabs>
                <w:tab w:val="clear" w:pos="360"/>
              </w:tabs>
              <w:ind w:left="525" w:right="180"/>
            </w:pPr>
            <w:r>
              <w:t>What type</w:t>
            </w:r>
            <w:r w:rsidRPr="00A24235">
              <w:rPr>
                <w:spacing w:val="-3"/>
              </w:rPr>
              <w:t xml:space="preserve"> </w:t>
            </w:r>
            <w:r>
              <w:t>of</w:t>
            </w:r>
            <w:r w:rsidRPr="00A24235">
              <w:rPr>
                <w:spacing w:val="-3"/>
              </w:rPr>
              <w:t xml:space="preserve"> </w:t>
            </w:r>
            <w:r>
              <w:t>PPE</w:t>
            </w:r>
            <w:r w:rsidRPr="00A24235">
              <w:rPr>
                <w:spacing w:val="-1"/>
              </w:rPr>
              <w:t xml:space="preserve"> </w:t>
            </w:r>
            <w:r>
              <w:t>do</w:t>
            </w:r>
            <w:r w:rsidRPr="00A24235">
              <w:rPr>
                <w:spacing w:val="-3"/>
              </w:rPr>
              <w:t xml:space="preserve"> </w:t>
            </w:r>
            <w:r>
              <w:t>staff</w:t>
            </w:r>
            <w:r w:rsidRPr="00A24235">
              <w:rPr>
                <w:spacing w:val="-5"/>
              </w:rPr>
              <w:t xml:space="preserve"> </w:t>
            </w:r>
            <w:r>
              <w:t>members</w:t>
            </w:r>
            <w:r w:rsidRPr="00A24235">
              <w:rPr>
                <w:spacing w:val="-3"/>
              </w:rPr>
              <w:t xml:space="preserve"> </w:t>
            </w:r>
            <w:r>
              <w:t>use</w:t>
            </w:r>
            <w:r w:rsidRPr="00A24235">
              <w:rPr>
                <w:spacing w:val="-3"/>
              </w:rPr>
              <w:t xml:space="preserve"> </w:t>
            </w:r>
            <w:r w:rsidRPr="00A24235">
              <w:rPr>
                <w:spacing w:val="-2"/>
              </w:rPr>
              <w:t>while</w:t>
            </w:r>
            <w:r w:rsidR="00A24235"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facility?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1"/>
              </w:rPr>
              <w:t xml:space="preserve"> </w:t>
            </w:r>
            <w:r>
              <w:t>containment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facility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clean?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Does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facility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extinguishers?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What 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extinguishers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at</w:t>
            </w:r>
            <w:r w:rsidR="00A24235"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facility?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When</w:t>
            </w:r>
            <w:r>
              <w:rPr>
                <w:spacing w:val="-1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extinguishers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serviced?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235" w:rsidTr="002D7092">
        <w:trPr>
          <w:cantSplit/>
          <w:trHeight w:val="268"/>
        </w:trPr>
        <w:tc>
          <w:tcPr>
            <w:tcW w:w="4395" w:type="dxa"/>
            <w:shd w:val="clear" w:color="auto" w:fill="ADAAAA"/>
          </w:tcPr>
          <w:p w:rsidR="00A24235" w:rsidRPr="00A24235" w:rsidRDefault="00A24235" w:rsidP="002D7092">
            <w:pPr>
              <w:pStyle w:val="TableParagraph"/>
              <w:spacing w:line="248" w:lineRule="exact"/>
              <w:ind w:left="107" w:right="180"/>
            </w:pPr>
            <w:r>
              <w:lastRenderedPageBreak/>
              <w:t>RECORD</w:t>
            </w:r>
            <w:r>
              <w:rPr>
                <w:spacing w:val="-3"/>
              </w:rPr>
              <w:t xml:space="preserve"> </w:t>
            </w:r>
            <w:r>
              <w:t>KEEPING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REPORTING</w:t>
            </w:r>
          </w:p>
        </w:tc>
        <w:tc>
          <w:tcPr>
            <w:tcW w:w="4950" w:type="dxa"/>
            <w:shd w:val="clear" w:color="auto" w:fill="ADAAAA"/>
          </w:tcPr>
          <w:p w:rsidR="00A24235" w:rsidRDefault="00A24235" w:rsidP="002D7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numPr>
                <w:ilvl w:val="0"/>
                <w:numId w:val="25"/>
              </w:numPr>
              <w:tabs>
                <w:tab w:val="clear" w:pos="360"/>
              </w:tabs>
              <w:ind w:left="525" w:right="180"/>
            </w:pPr>
            <w:r>
              <w:t>Does the facility have a copy of the approved design</w:t>
            </w:r>
            <w:r w:rsidRPr="00A24235">
              <w:rPr>
                <w:spacing w:val="-7"/>
              </w:rPr>
              <w:t xml:space="preserve"> </w:t>
            </w:r>
            <w:r>
              <w:t>plan,</w:t>
            </w:r>
            <w:r w:rsidRPr="00A24235">
              <w:rPr>
                <w:spacing w:val="-6"/>
              </w:rPr>
              <w:t xml:space="preserve"> </w:t>
            </w:r>
            <w:r>
              <w:t>closure</w:t>
            </w:r>
            <w:r w:rsidRPr="00A24235">
              <w:rPr>
                <w:spacing w:val="-5"/>
              </w:rPr>
              <w:t xml:space="preserve"> </w:t>
            </w:r>
            <w:r>
              <w:t>plan</w:t>
            </w:r>
            <w:r w:rsidRPr="00A24235">
              <w:rPr>
                <w:spacing w:val="-8"/>
              </w:rPr>
              <w:t xml:space="preserve"> </w:t>
            </w:r>
            <w:r>
              <w:t>and</w:t>
            </w:r>
            <w:r w:rsidRPr="00A24235">
              <w:rPr>
                <w:spacing w:val="-7"/>
              </w:rPr>
              <w:t xml:space="preserve"> </w:t>
            </w:r>
            <w:r>
              <w:t>all</w:t>
            </w:r>
            <w:r w:rsidRPr="00A24235">
              <w:rPr>
                <w:spacing w:val="-6"/>
              </w:rPr>
              <w:t xml:space="preserve"> </w:t>
            </w:r>
            <w:r>
              <w:t>modifications to the plans, at the facility or other locations included in the facility operational plan, until</w:t>
            </w:r>
            <w:r w:rsidR="00A24235">
              <w:t xml:space="preserve"> 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closes?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Does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operational</w:t>
            </w:r>
            <w:r w:rsidR="00A24235"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2"/>
              </w:rPr>
              <w:t xml:space="preserve"> guide?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an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contacts</w:t>
            </w:r>
            <w:r w:rsidR="00A24235">
              <w:rPr>
                <w:spacing w:val="-2"/>
              </w:rPr>
              <w:t xml:space="preserve"> </w:t>
            </w:r>
            <w:r>
              <w:t>telephone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posting?</w:t>
            </w:r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  <w:tr w:rsidR="00A200D5" w:rsidTr="001B1E56">
        <w:trPr>
          <w:cantSplit/>
          <w:trHeight w:val="803"/>
        </w:trPr>
        <w:tc>
          <w:tcPr>
            <w:tcW w:w="4395" w:type="dxa"/>
          </w:tcPr>
          <w:p w:rsidR="00A200D5" w:rsidRDefault="00A200D5" w:rsidP="00A24235">
            <w:pPr>
              <w:pStyle w:val="ListNumber"/>
              <w:ind w:right="180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records</w:t>
            </w:r>
            <w:r>
              <w:rPr>
                <w:spacing w:val="-10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 facility for at least 3 years?</w:t>
            </w:r>
          </w:p>
          <w:p w:rsidR="00A200D5" w:rsidRDefault="00A200D5" w:rsidP="00A24235">
            <w:pPr>
              <w:pStyle w:val="ListBullet"/>
            </w:pP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 w:rsidR="002C2237">
              <w:t>manifests</w:t>
            </w:r>
          </w:p>
          <w:p w:rsidR="00A200D5" w:rsidRDefault="00A200D5" w:rsidP="00A24235">
            <w:pPr>
              <w:pStyle w:val="ListBullet"/>
            </w:pP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records</w:t>
            </w:r>
          </w:p>
          <w:p w:rsidR="00A200D5" w:rsidRDefault="00A200D5" w:rsidP="00A24235">
            <w:pPr>
              <w:pStyle w:val="ListBullet"/>
            </w:pPr>
            <w:r>
              <w:t>Bills of lading</w:t>
            </w:r>
          </w:p>
          <w:p w:rsidR="00A200D5" w:rsidRDefault="00A200D5" w:rsidP="00A24235">
            <w:pPr>
              <w:pStyle w:val="ListBullet"/>
            </w:pPr>
            <w:r>
              <w:t>Land</w:t>
            </w:r>
            <w:r>
              <w:rPr>
                <w:spacing w:val="-6"/>
              </w:rPr>
              <w:t xml:space="preserve"> </w:t>
            </w:r>
            <w:r>
              <w:t>disposal</w:t>
            </w:r>
            <w:r>
              <w:rPr>
                <w:spacing w:val="-4"/>
              </w:rPr>
              <w:t xml:space="preserve"> </w:t>
            </w:r>
            <w:r>
              <w:t>restriction</w:t>
            </w:r>
            <w:r>
              <w:rPr>
                <w:spacing w:val="-7"/>
              </w:rPr>
              <w:t xml:space="preserve"> </w:t>
            </w:r>
            <w:r>
              <w:t>notifications</w:t>
            </w:r>
          </w:p>
          <w:p w:rsidR="00A200D5" w:rsidRDefault="00A200D5" w:rsidP="00A24235">
            <w:pPr>
              <w:pStyle w:val="ListBullet"/>
            </w:pPr>
            <w:r>
              <w:t>Notifications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changes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approved design,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closure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plans</w:t>
            </w:r>
          </w:p>
          <w:p w:rsidR="00A200D5" w:rsidRDefault="00A200D5" w:rsidP="00A24235">
            <w:pPr>
              <w:pStyle w:val="ListBullet"/>
            </w:pPr>
            <w:r>
              <w:t>Weekly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bookmarkStart w:id="0" w:name="_GoBack"/>
            <w:bookmarkEnd w:id="0"/>
          </w:p>
        </w:tc>
        <w:tc>
          <w:tcPr>
            <w:tcW w:w="4950" w:type="dxa"/>
          </w:tcPr>
          <w:p w:rsidR="00A200D5" w:rsidRDefault="00A200D5" w:rsidP="00A200D5">
            <w:pPr>
              <w:pStyle w:val="TableParagraph"/>
              <w:rPr>
                <w:rFonts w:ascii="Times New Roman"/>
              </w:rPr>
            </w:pPr>
          </w:p>
        </w:tc>
      </w:tr>
    </w:tbl>
    <w:p w:rsidR="001A64AE" w:rsidRDefault="001A64AE" w:rsidP="00A24235"/>
    <w:sectPr w:rsidR="001A64AE">
      <w:footerReference w:type="default" r:id="rId7"/>
      <w:type w:val="continuous"/>
      <w:pgSz w:w="12240" w:h="15840"/>
      <w:pgMar w:top="1500" w:right="1680" w:bottom="1200" w:left="1700" w:header="763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AE" w:rsidRDefault="001A64AE">
      <w:r>
        <w:separator/>
      </w:r>
    </w:p>
  </w:endnote>
  <w:endnote w:type="continuationSeparator" w:id="0">
    <w:p w:rsidR="001A64AE" w:rsidRDefault="001A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12" w:rsidRDefault="000858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012" w:rsidRDefault="001A64A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23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4pt;width:12.6pt;height:13.0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4qQIAAKg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" filled="f" stroked="f">
              <v:textbox inset="0,0,0,0">
                <w:txbxContent>
                  <w:p w:rsidR="00921012" w:rsidRDefault="001A64AE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223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AE" w:rsidRDefault="001A64AE">
      <w:r>
        <w:separator/>
      </w:r>
    </w:p>
  </w:footnote>
  <w:footnote w:type="continuationSeparator" w:id="0">
    <w:p w:rsidR="001A64AE" w:rsidRDefault="001A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F806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2A7E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080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9C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8C05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E26C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43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A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253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8ADE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D0171"/>
    <w:multiLevelType w:val="hybridMultilevel"/>
    <w:tmpl w:val="036CAEA2"/>
    <w:lvl w:ilvl="0" w:tplc="095A44F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CE38C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C30C3A8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C34CC97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92122478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 w:tplc="6C1AB592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4B92B8E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7" w:tplc="4A122B80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38348BFA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3312593"/>
    <w:multiLevelType w:val="hybridMultilevel"/>
    <w:tmpl w:val="7CFAFAF8"/>
    <w:lvl w:ilvl="0" w:tplc="B5807994">
      <w:start w:val="4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C0A4D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FD0D89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BB844DF8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4" w:tplc="7840D3F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5A1EA9D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6" w:tplc="085621D6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plc="81783B8A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66D42C5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B07CA2"/>
    <w:multiLevelType w:val="hybridMultilevel"/>
    <w:tmpl w:val="22F2EE80"/>
    <w:lvl w:ilvl="0" w:tplc="0D328748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DEA6A4">
      <w:start w:val="1"/>
      <w:numFmt w:val="lowerLetter"/>
      <w:pStyle w:val="ListNumber2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0B04A3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57605564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4" w:tplc="6694CAE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C0669B74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6" w:tplc="17E29DFE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plc="A6B4E9D6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5652EEC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0A57E9"/>
    <w:multiLevelType w:val="hybridMultilevel"/>
    <w:tmpl w:val="7DD83430"/>
    <w:lvl w:ilvl="0" w:tplc="5F4AF53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B67660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8C6FCF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A4443F68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4" w:tplc="C382098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52B668E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6" w:tplc="B406F4A0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plc="20F022D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2FF42876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12"/>
    <w:rsid w:val="00085851"/>
    <w:rsid w:val="001A2FDF"/>
    <w:rsid w:val="001A64AE"/>
    <w:rsid w:val="001B1E56"/>
    <w:rsid w:val="002C2237"/>
    <w:rsid w:val="00921012"/>
    <w:rsid w:val="00A200D5"/>
    <w:rsid w:val="00A24235"/>
    <w:rsid w:val="00B949DF"/>
    <w:rsid w:val="00D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0A32D"/>
  <w15:docId w15:val="{3BAB2400-E9A1-4B26-BD14-9549E00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1E5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5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5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851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0858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99"/>
    <w:unhideWhenUsed/>
    <w:rsid w:val="00DF4A19"/>
    <w:pPr>
      <w:numPr>
        <w:numId w:val="10"/>
      </w:numPr>
      <w:tabs>
        <w:tab w:val="clear" w:pos="360"/>
        <w:tab w:val="left" w:pos="525"/>
      </w:tabs>
      <w:spacing w:before="120" w:after="120"/>
      <w:ind w:left="525"/>
    </w:pPr>
  </w:style>
  <w:style w:type="character" w:customStyle="1" w:styleId="BodyTextChar">
    <w:name w:val="Body Text Char"/>
    <w:basedOn w:val="DefaultParagraphFont"/>
    <w:link w:val="BodyText"/>
    <w:uiPriority w:val="1"/>
    <w:rsid w:val="00085851"/>
    <w:rPr>
      <w:rFonts w:ascii="Calibri" w:eastAsia="Calibri" w:hAnsi="Calibri" w:cs="Calibri"/>
    </w:rPr>
  </w:style>
  <w:style w:type="paragraph" w:styleId="ListNumber2">
    <w:name w:val="List Number 2"/>
    <w:basedOn w:val="TableParagraph"/>
    <w:uiPriority w:val="99"/>
    <w:unhideWhenUsed/>
    <w:rsid w:val="001A2FDF"/>
    <w:pPr>
      <w:numPr>
        <w:ilvl w:val="1"/>
        <w:numId w:val="3"/>
      </w:numPr>
      <w:spacing w:before="120" w:after="120"/>
      <w:ind w:left="885"/>
    </w:pPr>
  </w:style>
  <w:style w:type="paragraph" w:styleId="ListBullet">
    <w:name w:val="List Bullet"/>
    <w:basedOn w:val="Normal"/>
    <w:uiPriority w:val="99"/>
    <w:unhideWhenUsed/>
    <w:rsid w:val="001B1E56"/>
    <w:pPr>
      <w:numPr>
        <w:numId w:val="5"/>
      </w:numPr>
      <w:tabs>
        <w:tab w:val="clear" w:pos="360"/>
        <w:tab w:val="num" w:pos="885"/>
      </w:tabs>
      <w:spacing w:before="120" w:after="120"/>
      <w:ind w:left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HHW Checkl</vt:lpstr>
    </vt:vector>
  </TitlesOfParts>
  <Company>State of Missouri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HHW Checkl</dc:title>
  <dc:creator>Ajayi, Racheal</dc:creator>
  <cp:lastModifiedBy>Rice, Heidi</cp:lastModifiedBy>
  <cp:revision>2</cp:revision>
  <dcterms:created xsi:type="dcterms:W3CDTF">2022-08-18T17:41:00Z</dcterms:created>
  <dcterms:modified xsi:type="dcterms:W3CDTF">2022-08-18T18:23:00Z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2016</vt:lpwstr>
  </property>
</Properties>
</file>